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FE8E7" w14:textId="77777777" w:rsidR="00CF2FBD" w:rsidRDefault="007F672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GB"/>
        </w:rPr>
        <w:drawing>
          <wp:inline distT="0" distB="0" distL="0" distR="0" wp14:anchorId="71E2D815" wp14:editId="2688925E">
            <wp:extent cx="4349033" cy="1144838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9033" cy="1144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46BAD0" w14:textId="77777777" w:rsidR="00CF2FBD" w:rsidRDefault="00CF2FBD">
      <w:pPr>
        <w:jc w:val="center"/>
        <w:rPr>
          <w:rFonts w:ascii="Arial" w:eastAsia="Arial" w:hAnsi="Arial" w:cs="Arial"/>
        </w:rPr>
      </w:pPr>
    </w:p>
    <w:p w14:paraId="21798FB0" w14:textId="77777777" w:rsidR="00CF2FBD" w:rsidRDefault="007F672D">
      <w:pPr>
        <w:spacing w:after="120"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Membership Application</w:t>
      </w:r>
    </w:p>
    <w:p w14:paraId="4F8A0969" w14:textId="77777777" w:rsidR="00CF2FBD" w:rsidRDefault="007F672D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(This profile is kept confidential – restricted to IEFG Steering Committee and Secretariat)</w:t>
      </w:r>
    </w:p>
    <w:p w14:paraId="7D97DD01" w14:textId="77777777" w:rsidR="00CF2FBD" w:rsidRDefault="00CF2FBD">
      <w:pPr>
        <w:rPr>
          <w:rFonts w:ascii="Arial" w:eastAsia="Arial" w:hAnsi="Arial" w:cs="Arial"/>
          <w:b/>
        </w:rPr>
      </w:pPr>
    </w:p>
    <w:p w14:paraId="460663BA" w14:textId="77777777" w:rsidR="00CF2FBD" w:rsidRDefault="00CF2FBD">
      <w:pPr>
        <w:rPr>
          <w:rFonts w:ascii="Arial" w:eastAsia="Arial" w:hAnsi="Arial" w:cs="Arial"/>
          <w:b/>
        </w:rPr>
      </w:pPr>
    </w:p>
    <w:p w14:paraId="7E2CB3DA" w14:textId="77777777" w:rsidR="00CF2FBD" w:rsidRDefault="007F672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Organisation*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</w:t>
      </w:r>
    </w:p>
    <w:p w14:paraId="13FCB7DF" w14:textId="77777777" w:rsidR="00CF2FBD" w:rsidRDefault="007F672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Website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</w:t>
      </w:r>
    </w:p>
    <w:p w14:paraId="61269B49" w14:textId="77777777" w:rsidR="00CF2FBD" w:rsidRDefault="007F672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Main contact*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</w:t>
      </w:r>
    </w:p>
    <w:p w14:paraId="21201EFB" w14:textId="77777777" w:rsidR="00CF2FBD" w:rsidRDefault="007F672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Title*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</w:t>
      </w:r>
    </w:p>
    <w:p w14:paraId="68514664" w14:textId="77777777" w:rsidR="00CF2FBD" w:rsidRDefault="007F672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 address*</w:t>
      </w:r>
      <w:r>
        <w:rPr>
          <w:rFonts w:ascii="Arial" w:eastAsia="Arial" w:hAnsi="Arial" w:cs="Arial"/>
        </w:rPr>
        <w:tab/>
        <w:t>_______________________</w:t>
      </w:r>
    </w:p>
    <w:p w14:paraId="110667E9" w14:textId="77777777" w:rsidR="00CF2FBD" w:rsidRDefault="007F672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Telephone Number</w:t>
      </w:r>
      <w:r>
        <w:rPr>
          <w:rFonts w:ascii="Arial" w:eastAsia="Arial" w:hAnsi="Arial" w:cs="Arial"/>
        </w:rPr>
        <w:tab/>
        <w:t>_______________________</w:t>
      </w:r>
    </w:p>
    <w:p w14:paraId="3DCD199B" w14:textId="77777777" w:rsidR="00CF2FBD" w:rsidRDefault="00CF2FBD">
      <w:pPr>
        <w:rPr>
          <w:rFonts w:ascii="Arial" w:eastAsia="Arial" w:hAnsi="Arial" w:cs="Arial"/>
        </w:rPr>
      </w:pPr>
    </w:p>
    <w:p w14:paraId="005C1F7C" w14:textId="77777777" w:rsidR="00CF2FBD" w:rsidRDefault="00CF2FBD">
      <w:pPr>
        <w:rPr>
          <w:rFonts w:ascii="Arial" w:eastAsia="Arial" w:hAnsi="Arial" w:cs="Arial"/>
        </w:rPr>
      </w:pPr>
    </w:p>
    <w:p w14:paraId="69309928" w14:textId="77777777" w:rsidR="00CF2FBD" w:rsidRDefault="007F672D">
      <w:pPr>
        <w:ind w:left="567" w:hanging="283"/>
        <w:rPr>
          <w:rFonts w:ascii="Arial" w:eastAsia="Arial" w:hAnsi="Arial" w:cs="Arial"/>
          <w:b/>
        </w:rPr>
      </w:pPr>
      <w:r>
        <w:rPr>
          <w:rFonts w:ascii="MS Gothic" w:eastAsia="MS Gothic" w:hAnsi="MS Gothic" w:cs="MS Gothic"/>
          <w:b/>
        </w:rPr>
        <w:t>☐</w:t>
      </w:r>
      <w:r>
        <w:rPr>
          <w:rFonts w:ascii="Arial" w:eastAsia="Arial" w:hAnsi="Arial" w:cs="Arial"/>
          <w:b/>
        </w:rPr>
        <w:t xml:space="preserve"> I understand that the IEFG is not a grantmaking institution – it is a learning and collaborating network. Membership is for foundations who are grantmakers who give grants to other organisations - not grantseekers or NGOs. </w:t>
      </w:r>
    </w:p>
    <w:p w14:paraId="08708DD2" w14:textId="77777777" w:rsidR="00CF2FBD" w:rsidRDefault="00CF2FBD">
      <w:pPr>
        <w:ind w:left="567" w:hanging="283"/>
        <w:rPr>
          <w:rFonts w:ascii="Arial" w:eastAsia="Arial" w:hAnsi="Arial" w:cs="Arial"/>
        </w:rPr>
      </w:pPr>
    </w:p>
    <w:p w14:paraId="60FD5D92" w14:textId="77777777" w:rsidR="00CF2FBD" w:rsidRDefault="00CF2FBD">
      <w:pPr>
        <w:rPr>
          <w:rFonts w:ascii="Arial" w:eastAsia="Arial" w:hAnsi="Arial" w:cs="Arial"/>
        </w:rPr>
      </w:pPr>
    </w:p>
    <w:p w14:paraId="72FB914A" w14:textId="77777777" w:rsidR="00CF2FBD" w:rsidRDefault="007F672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Once your application has been approved by the IEFG Steering Committee, information marked with ⁰ will be used to feed into the </w:t>
      </w:r>
      <w:r>
        <w:rPr>
          <w:rFonts w:ascii="Arial" w:eastAsia="Arial" w:hAnsi="Arial" w:cs="Arial"/>
          <w:i/>
        </w:rPr>
        <w:t>IEFG Thematic and Regional Foci Report</w:t>
      </w:r>
      <w:r>
        <w:rPr>
          <w:rFonts w:ascii="Arial" w:eastAsia="Arial" w:hAnsi="Arial" w:cs="Arial"/>
        </w:rPr>
        <w:t xml:space="preserve">, a document published annually to allow members to learn more about their peers and find possible collaboration partners. Please let us know if you </w:t>
      </w:r>
      <w:r w:rsidRPr="004D1368">
        <w:rPr>
          <w:rFonts w:ascii="Arial" w:eastAsia="Arial" w:hAnsi="Arial" w:cs="Arial"/>
        </w:rPr>
        <w:t xml:space="preserve">prefer </w:t>
      </w:r>
      <w:r>
        <w:rPr>
          <w:rFonts w:ascii="Arial" w:eastAsia="Arial" w:hAnsi="Arial" w:cs="Arial"/>
        </w:rPr>
        <w:t xml:space="preserve">not to share this information further than the Steering Committee. </w:t>
      </w:r>
    </w:p>
    <w:p w14:paraId="3801A943" w14:textId="77777777" w:rsidR="00CF2FBD" w:rsidRDefault="00CF2FBD">
      <w:pPr>
        <w:rPr>
          <w:rFonts w:ascii="Arial" w:eastAsia="Arial" w:hAnsi="Arial" w:cs="Arial"/>
        </w:rPr>
      </w:pPr>
    </w:p>
    <w:p w14:paraId="32C7400A" w14:textId="77777777" w:rsidR="00CF2FBD" w:rsidRDefault="00CF2FBD">
      <w:pPr>
        <w:jc w:val="right"/>
        <w:rPr>
          <w:rFonts w:ascii="Arial" w:eastAsia="Arial" w:hAnsi="Arial" w:cs="Arial"/>
          <w:b/>
        </w:rPr>
      </w:pPr>
    </w:p>
    <w:p w14:paraId="20F08B2A" w14:textId="77777777" w:rsidR="00CF2FBD" w:rsidRDefault="007F672D">
      <w:pPr>
        <w:tabs>
          <w:tab w:val="left" w:pos="4032"/>
        </w:tabs>
        <w:spacing w:after="120"/>
        <w:rPr>
          <w:rFonts w:ascii="Arial" w:eastAsia="Arial" w:hAnsi="Arial" w:cs="Arial"/>
          <w:b/>
        </w:rPr>
      </w:pPr>
      <w:r w:rsidRPr="008C1AC2">
        <w:rPr>
          <w:rFonts w:ascii="Arial" w:eastAsia="Arial" w:hAnsi="Arial" w:cs="Arial"/>
          <w:b/>
        </w:rPr>
        <w:t>1. About your work in education</w:t>
      </w:r>
    </w:p>
    <w:p w14:paraId="47178154" w14:textId="213CEE28" w:rsidR="00CF2FBD" w:rsidRDefault="007F672D">
      <w:pPr>
        <w:tabs>
          <w:tab w:val="left" w:pos="4032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</w:t>
      </w:r>
      <w:r w:rsidR="00740122">
        <w:rPr>
          <w:rFonts w:ascii="Arial" w:eastAsia="Arial" w:hAnsi="Arial" w:cs="Arial"/>
        </w:rPr>
        <w:t>Overview of your Foundation and its</w:t>
      </w:r>
      <w:r w:rsidR="004D1368">
        <w:rPr>
          <w:rFonts w:ascii="Arial" w:eastAsia="Arial" w:hAnsi="Arial" w:cs="Arial"/>
        </w:rPr>
        <w:t xml:space="preserve"> education funding strategy.  </w:t>
      </w:r>
      <w:r>
        <w:rPr>
          <w:rFonts w:ascii="Arial" w:eastAsia="Arial" w:hAnsi="Arial" w:cs="Arial"/>
        </w:rPr>
        <w:t>(What would you like the IEFG Steering Committee to know about your foundation’s focus?):</w:t>
      </w:r>
    </w:p>
    <w:p w14:paraId="6BC960C2" w14:textId="77777777" w:rsidR="00CF2FBD" w:rsidRDefault="00CF2F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032"/>
        </w:tabs>
        <w:spacing w:after="120"/>
        <w:rPr>
          <w:rFonts w:ascii="Arial" w:eastAsia="Arial" w:hAnsi="Arial" w:cs="Arial"/>
        </w:rPr>
      </w:pPr>
    </w:p>
    <w:p w14:paraId="2791EC3D" w14:textId="77777777" w:rsidR="00CF2FBD" w:rsidRDefault="00CF2F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032"/>
        </w:tabs>
        <w:spacing w:after="120"/>
        <w:rPr>
          <w:rFonts w:ascii="Arial" w:eastAsia="Arial" w:hAnsi="Arial" w:cs="Arial"/>
        </w:rPr>
      </w:pPr>
    </w:p>
    <w:p w14:paraId="24209A15" w14:textId="77777777" w:rsidR="00CF2FBD" w:rsidRDefault="007F672D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Key words (three to five) that describe your approach to education funding (e.g. grassroots, impact investing, rights-based approach, research, award-giver, etc.) ⁰: </w:t>
      </w:r>
    </w:p>
    <w:p w14:paraId="11C3DAC5" w14:textId="77777777" w:rsidR="00CF2FBD" w:rsidRDefault="00CF2F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032"/>
        </w:tabs>
        <w:spacing w:after="120"/>
        <w:rPr>
          <w:rFonts w:ascii="Arial" w:eastAsia="Arial" w:hAnsi="Arial" w:cs="Arial"/>
        </w:rPr>
      </w:pPr>
    </w:p>
    <w:p w14:paraId="21AC6174" w14:textId="77777777" w:rsidR="00CF2FBD" w:rsidRDefault="00CF2F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032"/>
        </w:tabs>
        <w:spacing w:after="120"/>
        <w:rPr>
          <w:rFonts w:ascii="Arial" w:eastAsia="Arial" w:hAnsi="Arial" w:cs="Arial"/>
        </w:rPr>
      </w:pPr>
    </w:p>
    <w:p w14:paraId="6D236738" w14:textId="77777777" w:rsidR="00CF2FBD" w:rsidRDefault="007F672D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Notable education projects (that capture the flavor of your work) ⁰:</w:t>
      </w:r>
    </w:p>
    <w:p w14:paraId="023BC583" w14:textId="77777777" w:rsidR="00CF2FBD" w:rsidRDefault="00CF2F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032"/>
        </w:tabs>
        <w:spacing w:after="120"/>
        <w:rPr>
          <w:rFonts w:ascii="Arial" w:eastAsia="Arial" w:hAnsi="Arial" w:cs="Arial"/>
        </w:rPr>
      </w:pPr>
    </w:p>
    <w:p w14:paraId="4A14D0EF" w14:textId="77777777" w:rsidR="00CF2FBD" w:rsidRDefault="00CF2F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032"/>
        </w:tabs>
        <w:spacing w:after="120"/>
        <w:rPr>
          <w:rFonts w:ascii="Arial" w:eastAsia="Arial" w:hAnsi="Arial" w:cs="Arial"/>
        </w:rPr>
      </w:pPr>
    </w:p>
    <w:p w14:paraId="1BA05053" w14:textId="77777777" w:rsidR="00CF2FBD" w:rsidRDefault="007F672D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 Where do you mainly work? What are your regions / countries of focus? ⁰</w:t>
      </w:r>
    </w:p>
    <w:p w14:paraId="70362F0E" w14:textId="77777777" w:rsidR="00CF2FBD" w:rsidRDefault="00CF2F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032"/>
        </w:tabs>
        <w:spacing w:after="120"/>
        <w:rPr>
          <w:rFonts w:ascii="Arial" w:eastAsia="Arial" w:hAnsi="Arial" w:cs="Arial"/>
        </w:rPr>
      </w:pPr>
    </w:p>
    <w:p w14:paraId="69B8210C" w14:textId="77777777" w:rsidR="00CF2FBD" w:rsidRDefault="00CF2F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032"/>
        </w:tabs>
        <w:spacing w:after="120"/>
        <w:rPr>
          <w:rFonts w:ascii="Arial" w:eastAsia="Arial" w:hAnsi="Arial" w:cs="Arial"/>
        </w:rPr>
      </w:pPr>
    </w:p>
    <w:p w14:paraId="57D8B807" w14:textId="77777777" w:rsidR="00CF2FBD" w:rsidRDefault="007F672D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e) What levels or subsectors of education do you mostly work in (e.g. ECD, primary, secondary, entrepreneurial, youth, teacher training, etc.) and where? ⁰</w:t>
      </w:r>
    </w:p>
    <w:p w14:paraId="3018C93F" w14:textId="77777777" w:rsidR="00CF2FBD" w:rsidRDefault="007F672D">
      <w:pPr>
        <w:spacing w:after="120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Early Childhood Development: _________________________________________</w:t>
      </w:r>
    </w:p>
    <w:p w14:paraId="41ED5485" w14:textId="77777777" w:rsidR="00CF2FBD" w:rsidRDefault="007F672D">
      <w:pPr>
        <w:spacing w:after="120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Primary Education: ___________________________________________________</w:t>
      </w:r>
    </w:p>
    <w:p w14:paraId="48D05BF7" w14:textId="77777777" w:rsidR="00CF2FBD" w:rsidRDefault="007F672D">
      <w:pPr>
        <w:spacing w:after="120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Secondary Education and Girls’ Education: ________________________________</w:t>
      </w:r>
    </w:p>
    <w:p w14:paraId="7C64F0E9" w14:textId="77777777" w:rsidR="00CF2FBD" w:rsidRDefault="007F672D">
      <w:pPr>
        <w:spacing w:after="120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Life Skills/TVET: ______________________________________________________</w:t>
      </w:r>
    </w:p>
    <w:p w14:paraId="477B2736" w14:textId="77777777" w:rsidR="00CF2FBD" w:rsidRDefault="007F672D">
      <w:pPr>
        <w:spacing w:after="120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Teacher Training/Professional Development: ________________________________</w:t>
      </w:r>
    </w:p>
    <w:p w14:paraId="5A9C132A" w14:textId="77777777" w:rsidR="00CF2FBD" w:rsidRDefault="007F672D">
      <w:pPr>
        <w:spacing w:after="120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Education in Emergencies: ______________________________________________</w:t>
      </w:r>
    </w:p>
    <w:p w14:paraId="30981637" w14:textId="77777777" w:rsidR="00CF2FBD" w:rsidRDefault="007F672D">
      <w:pPr>
        <w:spacing w:after="120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Tertiary Education: ____________________________________________________</w:t>
      </w:r>
    </w:p>
    <w:p w14:paraId="5598FB4B" w14:textId="77777777" w:rsidR="00CF2FBD" w:rsidRDefault="007F672D">
      <w:pPr>
        <w:spacing w:after="120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Influencing the Global Development and Education Agendas: __________________</w:t>
      </w:r>
    </w:p>
    <w:p w14:paraId="68ED58BD" w14:textId="77777777" w:rsidR="00CF2FBD" w:rsidRDefault="007F672D">
      <w:pPr>
        <w:spacing w:after="120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Technology: _________________________________________________________</w:t>
      </w:r>
    </w:p>
    <w:p w14:paraId="5FC5D0EC" w14:textId="77777777" w:rsidR="00CF2FBD" w:rsidRDefault="007F672D">
      <w:pPr>
        <w:spacing w:after="120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Evidence, evaluation and learning outcomes measurement: ____________________</w:t>
      </w:r>
    </w:p>
    <w:p w14:paraId="42ECCCAB" w14:textId="6AEF1F13" w:rsidR="00CF2FBD" w:rsidRDefault="007F672D">
      <w:pPr>
        <w:spacing w:after="120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Education Rights and Social Justice: ______________________________________</w:t>
      </w:r>
    </w:p>
    <w:p w14:paraId="72881CED" w14:textId="09043AE7" w:rsidR="004A0562" w:rsidRDefault="004A0562">
      <w:pPr>
        <w:spacing w:after="120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Small(er) Grants – support CBOs, emergent NGOs, etc.: ______________________</w:t>
      </w:r>
    </w:p>
    <w:p w14:paraId="11749B48" w14:textId="77777777" w:rsidR="00CF2FBD" w:rsidRDefault="007F672D">
      <w:pPr>
        <w:spacing w:after="120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Other: ______________________________________________________________</w:t>
      </w:r>
    </w:p>
    <w:p w14:paraId="4175E6DB" w14:textId="77777777" w:rsidR="00CF2FBD" w:rsidRDefault="00CF2FBD">
      <w:pPr>
        <w:spacing w:after="120"/>
        <w:rPr>
          <w:rFonts w:ascii="Arial" w:eastAsia="Arial" w:hAnsi="Arial" w:cs="Arial"/>
          <w:b/>
          <w:u w:val="single"/>
        </w:rPr>
      </w:pPr>
    </w:p>
    <w:p w14:paraId="63264742" w14:textId="77777777" w:rsidR="00CF2FBD" w:rsidRDefault="007F672D">
      <w:pPr>
        <w:spacing w:after="12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2. About your foundation (type and style)</w:t>
      </w:r>
    </w:p>
    <w:p w14:paraId="4E8897CD" w14:textId="77777777" w:rsidR="00CF2FBD" w:rsidRDefault="007F672D">
      <w:pPr>
        <w:rPr>
          <w:rFonts w:ascii="Arial" w:eastAsia="Arial" w:hAnsi="Arial" w:cs="Arial"/>
        </w:rPr>
      </w:pPr>
      <w:r w:rsidRPr="008C1AC2">
        <w:rPr>
          <w:rFonts w:ascii="Arial" w:eastAsia="Arial" w:hAnsi="Arial" w:cs="Arial"/>
        </w:rPr>
        <w:t>a) Donor type (Please cross out or delete as needed) ⁰:</w:t>
      </w:r>
      <w:r>
        <w:rPr>
          <w:rFonts w:ascii="Arial" w:eastAsia="Arial" w:hAnsi="Arial" w:cs="Arial"/>
        </w:rPr>
        <w:t xml:space="preserve"> </w:t>
      </w:r>
    </w:p>
    <w:p w14:paraId="693471BB" w14:textId="77777777" w:rsidR="00CF2FBD" w:rsidRDefault="007F67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Small   / Medium   / Large Foundation</w:t>
      </w:r>
    </w:p>
    <w:p w14:paraId="1BFC001B" w14:textId="77777777" w:rsidR="00CF2FBD" w:rsidRDefault="007F67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Percent of your foundation’s portfolio focused on basic education: ____%</w:t>
      </w:r>
    </w:p>
    <w:p w14:paraId="2D9CD83D" w14:textId="77777777" w:rsidR="00CF2FBD" w:rsidRDefault="007F67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Type of foundation:</w:t>
      </w:r>
    </w:p>
    <w:p w14:paraId="75205A1F" w14:textId="77777777" w:rsidR="00CF2FBD" w:rsidRDefault="007F672D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 Family Foundation</w:t>
      </w:r>
    </w:p>
    <w:p w14:paraId="752E5FC7" w14:textId="77777777" w:rsidR="00CF2FBD" w:rsidRDefault="007F672D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 Corporate Foundation</w:t>
      </w:r>
    </w:p>
    <w:p w14:paraId="0F1D53B3" w14:textId="77777777" w:rsidR="00CF2FBD" w:rsidRDefault="007F672D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 CSR</w:t>
      </w:r>
    </w:p>
    <w:p w14:paraId="7320BDFC" w14:textId="77777777" w:rsidR="00CF2FBD" w:rsidRDefault="007F672D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 Donor-advised fund</w:t>
      </w:r>
    </w:p>
    <w:p w14:paraId="4A256315" w14:textId="6BBC9681" w:rsidR="00CF2FBD" w:rsidRDefault="007F672D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 Charity</w:t>
      </w:r>
    </w:p>
    <w:p w14:paraId="17570442" w14:textId="62FDE1C8" w:rsidR="00CF2FBD" w:rsidRPr="008C1AC2" w:rsidRDefault="007F672D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</w:rPr>
      </w:pPr>
      <w:r w:rsidRPr="008C1AC2">
        <w:rPr>
          <w:rFonts w:ascii="MS Gothic" w:eastAsia="MS Gothic" w:hAnsi="MS Gothic" w:cs="MS Gothic"/>
        </w:rPr>
        <w:t>☐</w:t>
      </w:r>
      <w:r w:rsidRPr="008C1AC2">
        <w:rPr>
          <w:rFonts w:ascii="Arial" w:eastAsia="Arial" w:hAnsi="Arial" w:cs="Arial"/>
        </w:rPr>
        <w:t xml:space="preserve"> Intermediary grantmaker (e.g. you re-grant to </w:t>
      </w:r>
      <w:r w:rsidR="004D1368" w:rsidRPr="008C1AC2">
        <w:rPr>
          <w:rFonts w:ascii="Arial" w:eastAsia="Arial" w:hAnsi="Arial" w:cs="Arial"/>
        </w:rPr>
        <w:t>other organisations</w:t>
      </w:r>
      <w:r w:rsidRPr="008C1AC2">
        <w:rPr>
          <w:rFonts w:ascii="Arial" w:eastAsia="Arial" w:hAnsi="Arial" w:cs="Arial"/>
        </w:rPr>
        <w:t>)</w:t>
      </w:r>
    </w:p>
    <w:p w14:paraId="004B1379" w14:textId="77777777" w:rsidR="00CF2FBD" w:rsidRPr="008C1AC2" w:rsidRDefault="007F672D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</w:rPr>
      </w:pPr>
      <w:r w:rsidRPr="008C1AC2">
        <w:rPr>
          <w:rFonts w:ascii="MS Gothic" w:eastAsia="MS Gothic" w:hAnsi="MS Gothic" w:cs="MS Gothic"/>
        </w:rPr>
        <w:t>☐</w:t>
      </w:r>
      <w:r w:rsidRPr="008C1AC2">
        <w:rPr>
          <w:rFonts w:ascii="Arial" w:eastAsia="Arial" w:hAnsi="Arial" w:cs="Arial"/>
        </w:rPr>
        <w:t xml:space="preserve"> Other:  _________________________________</w:t>
      </w:r>
    </w:p>
    <w:p w14:paraId="5B36C4F9" w14:textId="77777777" w:rsidR="00CF2FBD" w:rsidRDefault="00CF2FBD">
      <w:pPr>
        <w:rPr>
          <w:rFonts w:ascii="Arial" w:eastAsia="Arial" w:hAnsi="Arial" w:cs="Arial"/>
        </w:rPr>
      </w:pPr>
    </w:p>
    <w:p w14:paraId="5F2F7141" w14:textId="77777777" w:rsidR="00CF2FBD" w:rsidRDefault="007F672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What is the size of your:</w:t>
      </w:r>
    </w:p>
    <w:p w14:paraId="3A18A8F3" w14:textId="68654BEB" w:rsidR="00CF2FBD" w:rsidRDefault="007F67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smallest grant</w:t>
      </w:r>
      <w:r w:rsidR="00F031B1">
        <w:rPr>
          <w:rFonts w:ascii="Arial" w:eastAsia="Arial" w:hAnsi="Arial" w:cs="Arial"/>
          <w:color w:val="000000"/>
        </w:rPr>
        <w:t>?</w:t>
      </w:r>
      <w:r>
        <w:rPr>
          <w:rFonts w:ascii="Arial" w:eastAsia="Arial" w:hAnsi="Arial" w:cs="Arial"/>
          <w:color w:val="000000"/>
        </w:rPr>
        <w:tab/>
        <w:t>_____________________________</w:t>
      </w:r>
    </w:p>
    <w:p w14:paraId="5F16400D" w14:textId="6584F931" w:rsidR="00CF2FBD" w:rsidRDefault="007F67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largest grant? </w:t>
      </w:r>
      <w:r>
        <w:rPr>
          <w:rFonts w:ascii="Arial" w:eastAsia="Arial" w:hAnsi="Arial" w:cs="Arial"/>
          <w:color w:val="000000"/>
        </w:rPr>
        <w:tab/>
        <w:t>_____________________________</w:t>
      </w:r>
    </w:p>
    <w:p w14:paraId="73A42164" w14:textId="0265E9F3" w:rsidR="00CF2FBD" w:rsidRDefault="00F031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average</w:t>
      </w:r>
      <w:r w:rsidR="007F672D">
        <w:rPr>
          <w:rFonts w:ascii="Arial" w:eastAsia="Arial" w:hAnsi="Arial" w:cs="Arial"/>
          <w:color w:val="000000"/>
        </w:rPr>
        <w:t xml:space="preserve"> typical grant (rough estimate)? </w:t>
      </w:r>
      <w:r w:rsidR="007F672D">
        <w:rPr>
          <w:rFonts w:ascii="Arial" w:eastAsia="Arial" w:hAnsi="Arial" w:cs="Arial"/>
          <w:color w:val="000000"/>
        </w:rPr>
        <w:tab/>
        <w:t>_____________________________</w:t>
      </w:r>
    </w:p>
    <w:p w14:paraId="7AA1DE07" w14:textId="77777777" w:rsidR="00CF2FBD" w:rsidRDefault="00CF2FBD">
      <w:pPr>
        <w:rPr>
          <w:rFonts w:ascii="Arial" w:eastAsia="Arial" w:hAnsi="Arial" w:cs="Arial"/>
        </w:rPr>
      </w:pPr>
    </w:p>
    <w:p w14:paraId="2ECFB78B" w14:textId="77777777" w:rsidR="00CF2FBD" w:rsidRDefault="007F672D">
      <w:pPr>
        <w:spacing w:after="120"/>
        <w:rPr>
          <w:rFonts w:ascii="Arial" w:eastAsia="Arial" w:hAnsi="Arial" w:cs="Arial"/>
        </w:rPr>
      </w:pPr>
      <w:r w:rsidRPr="008C1AC2">
        <w:rPr>
          <w:rFonts w:ascii="Arial" w:eastAsia="Arial" w:hAnsi="Arial" w:cs="Arial"/>
        </w:rPr>
        <w:t xml:space="preserve">c) Can you give some background on your organization? How did you emerge; </w:t>
      </w:r>
      <w:r w:rsidR="004D1368" w:rsidRPr="008C1AC2">
        <w:rPr>
          <w:rFonts w:ascii="Arial" w:eastAsia="Arial" w:hAnsi="Arial" w:cs="Arial"/>
        </w:rPr>
        <w:t xml:space="preserve">from </w:t>
      </w:r>
      <w:r w:rsidRPr="008C1AC2"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</w:rPr>
        <w:t xml:space="preserve"> does your funding originate; is there anything unique about your organization? ⁰</w:t>
      </w:r>
    </w:p>
    <w:p w14:paraId="71C112DB" w14:textId="77777777" w:rsidR="00CF2FBD" w:rsidRDefault="00CF2F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032"/>
        </w:tabs>
        <w:spacing w:after="120"/>
        <w:rPr>
          <w:rFonts w:ascii="Arial" w:eastAsia="Arial" w:hAnsi="Arial" w:cs="Arial"/>
        </w:rPr>
      </w:pPr>
    </w:p>
    <w:p w14:paraId="16FD40B7" w14:textId="77777777" w:rsidR="00CF2FBD" w:rsidRDefault="00CF2F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032"/>
        </w:tabs>
        <w:spacing w:after="120"/>
        <w:rPr>
          <w:rFonts w:ascii="Arial" w:eastAsia="Arial" w:hAnsi="Arial" w:cs="Arial"/>
        </w:rPr>
      </w:pPr>
    </w:p>
    <w:p w14:paraId="48DAD9E5" w14:textId="12C3D3ED" w:rsidR="0016511F" w:rsidRDefault="0016511F" w:rsidP="0016511F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If you are an operational foundation, what percentage of your total education </w:t>
      </w:r>
      <w:r w:rsidR="00AE4A60">
        <w:rPr>
          <w:rFonts w:ascii="Arial" w:eastAsia="Arial" w:hAnsi="Arial" w:cs="Arial"/>
        </w:rPr>
        <w:t>portfolio</w:t>
      </w:r>
      <w:r>
        <w:rPr>
          <w:rFonts w:ascii="Arial" w:eastAsia="Arial" w:hAnsi="Arial" w:cs="Arial"/>
        </w:rPr>
        <w:t xml:space="preserve"> is grantmaking to external organizations?</w:t>
      </w:r>
    </w:p>
    <w:p w14:paraId="0EE5EF1A" w14:textId="77777777" w:rsidR="0016511F" w:rsidRDefault="0016511F" w:rsidP="001651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032"/>
        </w:tabs>
        <w:spacing w:after="120"/>
        <w:rPr>
          <w:rFonts w:ascii="Arial" w:eastAsia="Arial" w:hAnsi="Arial" w:cs="Arial"/>
        </w:rPr>
      </w:pPr>
    </w:p>
    <w:p w14:paraId="261261CF" w14:textId="77777777" w:rsidR="0016511F" w:rsidRDefault="0016511F" w:rsidP="001651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032"/>
        </w:tabs>
        <w:spacing w:after="120"/>
        <w:rPr>
          <w:rFonts w:ascii="Arial" w:eastAsia="Arial" w:hAnsi="Arial" w:cs="Arial"/>
        </w:rPr>
      </w:pPr>
    </w:p>
    <w:p w14:paraId="0CA8685A" w14:textId="40CB9856" w:rsidR="00CF2FBD" w:rsidRDefault="0016511F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 w:rsidR="007F672D">
        <w:rPr>
          <w:rFonts w:ascii="Arial" w:eastAsia="Arial" w:hAnsi="Arial" w:cs="Arial"/>
        </w:rPr>
        <w:t>) Do you engage in non-grantmaking activities, and if yes what kind (e.g. capacity building, research, convening, implementing, etc.)?</w:t>
      </w:r>
    </w:p>
    <w:p w14:paraId="33B7FD31" w14:textId="77777777" w:rsidR="00CF2FBD" w:rsidRDefault="00CF2F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032"/>
        </w:tabs>
        <w:spacing w:after="120"/>
        <w:rPr>
          <w:rFonts w:ascii="Arial" w:eastAsia="Arial" w:hAnsi="Arial" w:cs="Arial"/>
        </w:rPr>
      </w:pPr>
    </w:p>
    <w:p w14:paraId="347918FE" w14:textId="77777777" w:rsidR="00CF2FBD" w:rsidRDefault="00CF2F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032"/>
        </w:tabs>
        <w:spacing w:after="120"/>
        <w:rPr>
          <w:rFonts w:ascii="Arial" w:eastAsia="Arial" w:hAnsi="Arial" w:cs="Arial"/>
        </w:rPr>
      </w:pPr>
    </w:p>
    <w:p w14:paraId="24C09A19" w14:textId="7DA5E889" w:rsidR="00CF2FBD" w:rsidRDefault="0016511F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 w:rsidR="007F672D">
        <w:rPr>
          <w:rFonts w:ascii="Arial" w:eastAsia="Arial" w:hAnsi="Arial" w:cs="Arial"/>
        </w:rPr>
        <w:t>) How do you monitor and evaluate your work?</w:t>
      </w:r>
    </w:p>
    <w:p w14:paraId="0BE4720C" w14:textId="77777777" w:rsidR="00CF2FBD" w:rsidRDefault="00CF2F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032"/>
        </w:tabs>
        <w:spacing w:after="120"/>
        <w:rPr>
          <w:rFonts w:ascii="Arial" w:eastAsia="Arial" w:hAnsi="Arial" w:cs="Arial"/>
        </w:rPr>
      </w:pPr>
    </w:p>
    <w:p w14:paraId="55F7FC57" w14:textId="77777777" w:rsidR="00CF2FBD" w:rsidRPr="008C1AC2" w:rsidRDefault="00CF2F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032"/>
        </w:tabs>
        <w:spacing w:after="120"/>
        <w:rPr>
          <w:rFonts w:ascii="Arial" w:eastAsia="Arial" w:hAnsi="Arial" w:cs="Arial"/>
        </w:rPr>
      </w:pPr>
    </w:p>
    <w:p w14:paraId="25988879" w14:textId="225F4203" w:rsidR="00CF2FBD" w:rsidRPr="008C1AC2" w:rsidRDefault="008C1AC2">
      <w:pPr>
        <w:spacing w:after="120"/>
        <w:rPr>
          <w:rFonts w:ascii="Arial" w:eastAsia="Arial" w:hAnsi="Arial" w:cs="Arial"/>
        </w:rPr>
      </w:pPr>
      <w:r w:rsidRPr="008C1AC2">
        <w:rPr>
          <w:rFonts w:ascii="Arial" w:eastAsia="Arial" w:hAnsi="Arial" w:cs="Arial"/>
        </w:rPr>
        <w:t>g</w:t>
      </w:r>
      <w:r w:rsidR="007F672D" w:rsidRPr="008C1AC2">
        <w:rPr>
          <w:rFonts w:ascii="Arial" w:eastAsia="Arial" w:hAnsi="Arial" w:cs="Arial"/>
        </w:rPr>
        <w:t>) Please tell us more about how your organisation’s governance body works? How are Board members chosen</w:t>
      </w:r>
      <w:r w:rsidR="009649E9" w:rsidRPr="008C1AC2">
        <w:rPr>
          <w:rFonts w:ascii="Arial" w:eastAsia="Arial" w:hAnsi="Arial" w:cs="Arial"/>
        </w:rPr>
        <w:t>, how often does the Board meet, what sub-committees are in place, etc.</w:t>
      </w:r>
    </w:p>
    <w:p w14:paraId="67B84EE4" w14:textId="77777777" w:rsidR="00CF2FBD" w:rsidRDefault="00CF2F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032"/>
        </w:tabs>
        <w:spacing w:after="120"/>
        <w:rPr>
          <w:rFonts w:ascii="Arial" w:eastAsia="Arial" w:hAnsi="Arial" w:cs="Arial"/>
        </w:rPr>
      </w:pPr>
    </w:p>
    <w:p w14:paraId="24B75EDD" w14:textId="77777777" w:rsidR="00CF2FBD" w:rsidRDefault="00CF2F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032"/>
        </w:tabs>
        <w:spacing w:after="120"/>
        <w:rPr>
          <w:rFonts w:ascii="Arial" w:eastAsia="Arial" w:hAnsi="Arial" w:cs="Arial"/>
        </w:rPr>
      </w:pPr>
    </w:p>
    <w:p w14:paraId="29BF1C8D" w14:textId="77777777" w:rsidR="00CF2FBD" w:rsidRDefault="00CF2FBD">
      <w:pPr>
        <w:spacing w:after="120"/>
        <w:rPr>
          <w:rFonts w:ascii="Arial" w:eastAsia="Arial" w:hAnsi="Arial" w:cs="Arial"/>
          <w:b/>
          <w:u w:val="single"/>
        </w:rPr>
      </w:pPr>
    </w:p>
    <w:p w14:paraId="23B72604" w14:textId="77777777" w:rsidR="00CF2FBD" w:rsidRDefault="007F672D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3. Understanding your networking style and interest in the IEFG</w:t>
      </w:r>
    </w:p>
    <w:p w14:paraId="443A244C" w14:textId="77777777" w:rsidR="00CF2FBD" w:rsidRDefault="00CF2FBD">
      <w:pPr>
        <w:rPr>
          <w:rFonts w:ascii="Arial" w:eastAsia="Arial" w:hAnsi="Arial" w:cs="Arial"/>
          <w:b/>
          <w:u w:val="single"/>
        </w:rPr>
      </w:pPr>
    </w:p>
    <w:p w14:paraId="058F3DF9" w14:textId="77777777" w:rsidR="00CF2FBD" w:rsidRDefault="007F672D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Why are you interested in the IEFG?</w:t>
      </w:r>
    </w:p>
    <w:p w14:paraId="63491C12" w14:textId="77777777" w:rsidR="00CF2FBD" w:rsidRDefault="00CF2F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032"/>
        </w:tabs>
        <w:spacing w:after="120"/>
        <w:rPr>
          <w:rFonts w:ascii="Arial" w:eastAsia="Arial" w:hAnsi="Arial" w:cs="Arial"/>
        </w:rPr>
      </w:pPr>
    </w:p>
    <w:p w14:paraId="06C6DB99" w14:textId="77777777" w:rsidR="00CF2FBD" w:rsidRDefault="00CF2F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032"/>
        </w:tabs>
        <w:spacing w:after="120"/>
        <w:rPr>
          <w:rFonts w:ascii="Arial" w:eastAsia="Arial" w:hAnsi="Arial" w:cs="Arial"/>
        </w:rPr>
      </w:pPr>
    </w:p>
    <w:p w14:paraId="15E33621" w14:textId="77777777" w:rsidR="00CF2FBD" w:rsidRDefault="007F672D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What can you contribute to the IEFG?</w:t>
      </w:r>
    </w:p>
    <w:p w14:paraId="48A056A5" w14:textId="77777777" w:rsidR="00CF2FBD" w:rsidRDefault="00CF2F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032"/>
        </w:tabs>
        <w:spacing w:after="120"/>
        <w:rPr>
          <w:rFonts w:ascii="Arial" w:eastAsia="Arial" w:hAnsi="Arial" w:cs="Arial"/>
        </w:rPr>
      </w:pPr>
    </w:p>
    <w:p w14:paraId="4A28DCCB" w14:textId="77777777" w:rsidR="00CF2FBD" w:rsidRDefault="00CF2F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032"/>
        </w:tabs>
        <w:spacing w:after="120"/>
        <w:rPr>
          <w:rFonts w:ascii="Arial" w:eastAsia="Arial" w:hAnsi="Arial" w:cs="Arial"/>
        </w:rPr>
      </w:pPr>
    </w:p>
    <w:p w14:paraId="1CAB4452" w14:textId="77777777" w:rsidR="00CF2FBD" w:rsidRDefault="007F672D">
      <w:pPr>
        <w:spacing w:after="120"/>
        <w:rPr>
          <w:rFonts w:ascii="Arial" w:eastAsia="Arial" w:hAnsi="Arial" w:cs="Arial"/>
        </w:rPr>
      </w:pPr>
      <w:r w:rsidRPr="008C1AC2">
        <w:rPr>
          <w:rFonts w:ascii="Arial" w:eastAsia="Arial" w:hAnsi="Arial" w:cs="Arial"/>
        </w:rPr>
        <w:t>c) Are you actively looking to collaborate with other funders and if yes, what are your</w:t>
      </w:r>
      <w:r>
        <w:rPr>
          <w:rFonts w:ascii="Arial" w:eastAsia="Arial" w:hAnsi="Arial" w:cs="Arial"/>
        </w:rPr>
        <w:t xml:space="preserve"> preferred means of collaboration (informal co-funding; formal co-funding; thematic grouping; all of the above)? ⁰</w:t>
      </w:r>
    </w:p>
    <w:p w14:paraId="7168B8D4" w14:textId="77777777" w:rsidR="00CF2FBD" w:rsidRDefault="00CF2F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032"/>
        </w:tabs>
        <w:spacing w:after="120"/>
        <w:rPr>
          <w:rFonts w:ascii="Arial" w:eastAsia="Arial" w:hAnsi="Arial" w:cs="Arial"/>
        </w:rPr>
      </w:pPr>
    </w:p>
    <w:p w14:paraId="5987A250" w14:textId="77777777" w:rsidR="00CF2FBD" w:rsidRDefault="00CF2F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032"/>
        </w:tabs>
        <w:spacing w:after="120"/>
        <w:rPr>
          <w:rFonts w:ascii="Arial" w:eastAsia="Arial" w:hAnsi="Arial" w:cs="Arial"/>
        </w:rPr>
      </w:pPr>
    </w:p>
    <w:p w14:paraId="436AB64C" w14:textId="77777777" w:rsidR="00CF2FBD" w:rsidRDefault="00CF2FBD">
      <w:pPr>
        <w:rPr>
          <w:rFonts w:ascii="Arial" w:eastAsia="Arial" w:hAnsi="Arial" w:cs="Arial"/>
        </w:rPr>
      </w:pPr>
    </w:p>
    <w:p w14:paraId="6FE05647" w14:textId="77777777" w:rsidR="00CF2FBD" w:rsidRDefault="007F672D">
      <w:pPr>
        <w:spacing w:after="160" w:line="259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4. IEFG Communications and Contact Permissions (GDPR)</w:t>
      </w:r>
    </w:p>
    <w:p w14:paraId="0C5AC560" w14:textId="1F52FE03" w:rsidR="00CF2FBD" w:rsidRDefault="007F672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 </w:t>
      </w:r>
      <w:r w:rsidR="00574602">
        <w:rPr>
          <w:rFonts w:ascii="Arial" w:eastAsia="Arial" w:hAnsi="Arial" w:cs="Arial"/>
        </w:rPr>
        <w:t>comply</w:t>
      </w:r>
      <w:r>
        <w:rPr>
          <w:rFonts w:ascii="Arial" w:eastAsia="Arial" w:hAnsi="Arial" w:cs="Arial"/>
        </w:rPr>
        <w:t xml:space="preserve"> with EU data protection standards, we ask you to agree to the following (please tick):</w:t>
      </w:r>
    </w:p>
    <w:p w14:paraId="1152B6CA" w14:textId="0E17B715" w:rsidR="00CF2FBD" w:rsidRPr="008C1AC2" w:rsidRDefault="00450FB6" w:rsidP="00E6572E">
      <w:pPr>
        <w:ind w:left="720"/>
        <w:rPr>
          <w:rFonts w:ascii="Arial" w:eastAsia="Arial" w:hAnsi="Arial" w:cs="Arial"/>
        </w:rPr>
      </w:pPr>
      <w:sdt>
        <w:sdtPr>
          <w:tag w:val="goog_rdk_0"/>
          <w:id w:val="-524476378"/>
        </w:sdtPr>
        <w:sdtEndPr/>
        <w:sdtContent>
          <w:r w:rsidR="007F672D" w:rsidRPr="008C1AC2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7F672D" w:rsidRPr="008C1AC2">
        <w:rPr>
          <w:rFonts w:ascii="Arial" w:eastAsia="Arial" w:hAnsi="Arial" w:cs="Arial"/>
        </w:rPr>
        <w:t xml:space="preserve"> Being added to the</w:t>
      </w:r>
      <w:r w:rsidR="00E6572E">
        <w:rPr>
          <w:rFonts w:ascii="Arial" w:eastAsia="Arial" w:hAnsi="Arial" w:cs="Arial"/>
        </w:rPr>
        <w:t xml:space="preserve"> IEFG mailing list to receive IEFG membership related communication</w:t>
      </w:r>
      <w:r w:rsidR="007F672D" w:rsidRPr="008C1AC2">
        <w:rPr>
          <w:rFonts w:ascii="Arial" w:eastAsia="Arial" w:hAnsi="Arial" w:cs="Arial"/>
        </w:rPr>
        <w:t>.</w:t>
      </w:r>
    </w:p>
    <w:p w14:paraId="2D3B1EBA" w14:textId="06928B8D" w:rsidR="00CF2FBD" w:rsidRDefault="00450FB6">
      <w:pPr>
        <w:ind w:firstLine="720"/>
        <w:rPr>
          <w:rFonts w:ascii="Arial" w:eastAsia="Arial" w:hAnsi="Arial" w:cs="Arial"/>
        </w:rPr>
      </w:pPr>
      <w:sdt>
        <w:sdtPr>
          <w:tag w:val="goog_rdk_1"/>
          <w:id w:val="-1391883363"/>
        </w:sdtPr>
        <w:sdtEndPr/>
        <w:sdtContent>
          <w:r w:rsidR="007F672D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7F672D">
        <w:rPr>
          <w:rFonts w:ascii="Arial" w:eastAsia="Arial" w:hAnsi="Arial" w:cs="Arial"/>
        </w:rPr>
        <w:t xml:space="preserve"> Being invited to </w:t>
      </w:r>
      <w:r w:rsidR="002B18E7">
        <w:rPr>
          <w:rFonts w:ascii="Arial" w:eastAsia="Arial" w:hAnsi="Arial" w:cs="Arial"/>
        </w:rPr>
        <w:t>an IEFG Online Communications Platform (e.g. MS Teams)</w:t>
      </w:r>
      <w:r w:rsidR="007F672D">
        <w:rPr>
          <w:rFonts w:ascii="Arial" w:eastAsia="Arial" w:hAnsi="Arial" w:cs="Arial"/>
        </w:rPr>
        <w:t>.</w:t>
      </w:r>
    </w:p>
    <w:p w14:paraId="4750A6F8" w14:textId="77777777" w:rsidR="00F031B1" w:rsidRDefault="00450FB6">
      <w:pPr>
        <w:ind w:left="720" w:hanging="10"/>
        <w:rPr>
          <w:rFonts w:ascii="Arial" w:eastAsia="Arial" w:hAnsi="Arial" w:cs="Arial"/>
        </w:rPr>
      </w:pPr>
      <w:sdt>
        <w:sdtPr>
          <w:tag w:val="goog_rdk_3"/>
          <w:id w:val="1687635661"/>
        </w:sdtPr>
        <w:sdtEndPr/>
        <w:sdtContent>
          <w:r w:rsidR="007F672D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7F672D">
        <w:rPr>
          <w:rFonts w:ascii="Arial" w:eastAsia="Arial" w:hAnsi="Arial" w:cs="Arial"/>
        </w:rPr>
        <w:t xml:space="preserve"> Having your organisation’s information</w:t>
      </w:r>
      <w:r w:rsidR="00E6572E">
        <w:rPr>
          <w:rFonts w:ascii="Arial" w:eastAsia="Arial" w:hAnsi="Arial" w:cs="Arial"/>
        </w:rPr>
        <w:t xml:space="preserve"> and documents stored on the IEFG member management </w:t>
      </w:r>
      <w:r w:rsidR="00574602">
        <w:rPr>
          <w:rFonts w:ascii="Arial" w:eastAsia="Arial" w:hAnsi="Arial" w:cs="Arial"/>
        </w:rPr>
        <w:t>system</w:t>
      </w:r>
      <w:r w:rsidR="00E6572E">
        <w:rPr>
          <w:rFonts w:ascii="Arial" w:eastAsia="Arial" w:hAnsi="Arial" w:cs="Arial"/>
        </w:rPr>
        <w:t xml:space="preserve"> (</w:t>
      </w:r>
      <w:r w:rsidR="00F031B1">
        <w:rPr>
          <w:rFonts w:ascii="Arial" w:eastAsia="Arial" w:hAnsi="Arial" w:cs="Arial"/>
        </w:rPr>
        <w:t xml:space="preserve">whose </w:t>
      </w:r>
      <w:r w:rsidR="00574602">
        <w:rPr>
          <w:rFonts w:ascii="Arial" w:eastAsia="Arial" w:hAnsi="Arial" w:cs="Arial"/>
        </w:rPr>
        <w:t xml:space="preserve">servers </w:t>
      </w:r>
      <w:r w:rsidR="00F031B1">
        <w:rPr>
          <w:rFonts w:ascii="Arial" w:eastAsia="Arial" w:hAnsi="Arial" w:cs="Arial"/>
        </w:rPr>
        <w:t xml:space="preserve">are </w:t>
      </w:r>
      <w:r w:rsidR="00E6572E">
        <w:rPr>
          <w:rFonts w:ascii="Arial" w:eastAsia="Arial" w:hAnsi="Arial" w:cs="Arial"/>
        </w:rPr>
        <w:t>based in the U</w:t>
      </w:r>
      <w:r w:rsidR="00F031B1">
        <w:rPr>
          <w:rFonts w:ascii="Arial" w:eastAsia="Arial" w:hAnsi="Arial" w:cs="Arial"/>
        </w:rPr>
        <w:t>nited States</w:t>
      </w:r>
      <w:r w:rsidR="00E6572E">
        <w:rPr>
          <w:rFonts w:ascii="Arial" w:eastAsia="Arial" w:hAnsi="Arial" w:cs="Arial"/>
        </w:rPr>
        <w:t>)</w:t>
      </w:r>
      <w:r w:rsidR="00574602">
        <w:rPr>
          <w:rFonts w:ascii="Arial" w:eastAsia="Arial" w:hAnsi="Arial" w:cs="Arial"/>
        </w:rPr>
        <w:t xml:space="preserve"> accessible only to the IEFG Secretariat.</w:t>
      </w:r>
      <w:r w:rsidR="00F031B1">
        <w:rPr>
          <w:rFonts w:ascii="Arial" w:eastAsia="Arial" w:hAnsi="Arial" w:cs="Arial"/>
        </w:rPr>
        <w:t xml:space="preserve"> </w:t>
      </w:r>
    </w:p>
    <w:p w14:paraId="668018F1" w14:textId="47AE2B09" w:rsidR="00E6572E" w:rsidRDefault="00F031B1">
      <w:pPr>
        <w:ind w:left="720" w:hanging="10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-1981378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Arial" w:hAnsi="Arial" w:cs="Arial"/>
        </w:rPr>
        <w:t xml:space="preserve"> Having data on your organisation’s funding foci and collaboration preferences feed into a searchable member database and member analysis that is accessible to IEFG members only.  </w:t>
      </w:r>
    </w:p>
    <w:p w14:paraId="0E1F5A22" w14:textId="77777777" w:rsidR="00CF2FBD" w:rsidRDefault="00CF2FBD" w:rsidP="00F031B1">
      <w:pPr>
        <w:rPr>
          <w:rFonts w:ascii="Arial" w:eastAsia="Arial" w:hAnsi="Arial" w:cs="Arial"/>
        </w:rPr>
      </w:pPr>
      <w:bookmarkStart w:id="0" w:name="_heading=h.gjdgxs" w:colFirst="0" w:colLast="0"/>
      <w:bookmarkEnd w:id="0"/>
    </w:p>
    <w:p w14:paraId="63D17330" w14:textId="77777777" w:rsidR="00CF2FBD" w:rsidRDefault="007F672D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did you hear about the IEFG?</w:t>
      </w:r>
    </w:p>
    <w:p w14:paraId="753CD20C" w14:textId="42DA3F5E" w:rsidR="00CF2FBD" w:rsidRDefault="00CF2F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032"/>
        </w:tabs>
        <w:rPr>
          <w:rFonts w:ascii="Arial" w:eastAsia="Arial" w:hAnsi="Arial" w:cs="Arial"/>
        </w:rPr>
      </w:pPr>
    </w:p>
    <w:p w14:paraId="49BDCC18" w14:textId="77777777" w:rsidR="008C1AC2" w:rsidRDefault="008C1A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032"/>
        </w:tabs>
        <w:rPr>
          <w:rFonts w:ascii="Arial" w:eastAsia="Arial" w:hAnsi="Arial" w:cs="Arial"/>
        </w:rPr>
      </w:pPr>
    </w:p>
    <w:p w14:paraId="3F47BE40" w14:textId="77777777" w:rsidR="00CF2FBD" w:rsidRDefault="00CF2FBD">
      <w:pPr>
        <w:rPr>
          <w:rFonts w:ascii="Arial" w:eastAsia="Arial" w:hAnsi="Arial" w:cs="Arial"/>
        </w:rPr>
      </w:pPr>
    </w:p>
    <w:p w14:paraId="3E5A6F72" w14:textId="77777777" w:rsidR="00CF2FBD" w:rsidRDefault="007F672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Logo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noProof/>
          <w:lang w:val="en-GB"/>
        </w:rPr>
        <w:drawing>
          <wp:inline distT="0" distB="0" distL="0" distR="0" wp14:anchorId="6063F9FC" wp14:editId="767A3094">
            <wp:extent cx="1899920" cy="189992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724C38" w14:textId="77777777" w:rsidR="00CF2FBD" w:rsidRDefault="00CF2FBD">
      <w:pPr>
        <w:rPr>
          <w:rFonts w:ascii="Arial" w:eastAsia="Arial" w:hAnsi="Arial" w:cs="Arial"/>
        </w:rPr>
      </w:pPr>
    </w:p>
    <w:sectPr w:rsidR="00CF2FBD"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BB546" w14:textId="77777777" w:rsidR="00450FB6" w:rsidRDefault="00450FB6">
      <w:r>
        <w:separator/>
      </w:r>
    </w:p>
  </w:endnote>
  <w:endnote w:type="continuationSeparator" w:id="0">
    <w:p w14:paraId="38EF1BB6" w14:textId="77777777" w:rsidR="00450FB6" w:rsidRDefault="0045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2CED8" w14:textId="77777777" w:rsidR="00CF2FBD" w:rsidRDefault="007F672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PAGE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740122">
      <w:rPr>
        <w:rFonts w:ascii="Arial" w:eastAsia="Arial" w:hAnsi="Arial" w:cs="Arial"/>
        <w:b/>
        <w:noProof/>
        <w:color w:val="000000"/>
        <w:sz w:val="20"/>
        <w:szCs w:val="20"/>
      </w:rPr>
      <w:t>2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740122">
      <w:rPr>
        <w:rFonts w:ascii="Arial" w:eastAsia="Arial" w:hAnsi="Arial" w:cs="Arial"/>
        <w:b/>
        <w:noProof/>
        <w:color w:val="000000"/>
        <w:sz w:val="20"/>
        <w:szCs w:val="20"/>
      </w:rPr>
      <w:t>4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</w:p>
  <w:p w14:paraId="2C06271C" w14:textId="77777777" w:rsidR="00CF2FBD" w:rsidRDefault="00CF2FB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16543" w14:textId="77777777" w:rsidR="00450FB6" w:rsidRDefault="00450FB6">
      <w:r>
        <w:separator/>
      </w:r>
    </w:p>
  </w:footnote>
  <w:footnote w:type="continuationSeparator" w:id="0">
    <w:p w14:paraId="145ECC31" w14:textId="77777777" w:rsidR="00450FB6" w:rsidRDefault="00450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37262"/>
    <w:multiLevelType w:val="multilevel"/>
    <w:tmpl w:val="B0369A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212099D"/>
    <w:multiLevelType w:val="multilevel"/>
    <w:tmpl w:val="F34C48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FBD"/>
    <w:rsid w:val="0000567E"/>
    <w:rsid w:val="0016511F"/>
    <w:rsid w:val="001C44E5"/>
    <w:rsid w:val="002B18E7"/>
    <w:rsid w:val="003B7788"/>
    <w:rsid w:val="003F18C5"/>
    <w:rsid w:val="00450FB6"/>
    <w:rsid w:val="004A0562"/>
    <w:rsid w:val="004D1368"/>
    <w:rsid w:val="00506F2E"/>
    <w:rsid w:val="00574602"/>
    <w:rsid w:val="00740122"/>
    <w:rsid w:val="007F672D"/>
    <w:rsid w:val="008C1AC2"/>
    <w:rsid w:val="009649E9"/>
    <w:rsid w:val="00A5574C"/>
    <w:rsid w:val="00AE4A60"/>
    <w:rsid w:val="00CF2FBD"/>
    <w:rsid w:val="00E6572E"/>
    <w:rsid w:val="00F031B1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E5455"/>
  <w15:docId w15:val="{E06AAE86-94AD-49F9-945C-91C2CCA9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EC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D2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E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91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D5E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E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F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2E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EF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EF4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E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EF4"/>
    <w:rPr>
      <w:rFonts w:ascii="Times New Roman" w:hAnsi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70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01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701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7013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C13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39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C13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39E"/>
    <w:rPr>
      <w:rFonts w:ascii="Times New Roman" w:hAnsi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nDFuqazPXE32z3oCzykzSW9aqA==">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Gordie</dc:creator>
  <cp:lastModifiedBy>Gordana Kelava</cp:lastModifiedBy>
  <cp:revision>3</cp:revision>
  <dcterms:created xsi:type="dcterms:W3CDTF">2020-12-22T17:50:00Z</dcterms:created>
  <dcterms:modified xsi:type="dcterms:W3CDTF">2020-12-22T18:09:00Z</dcterms:modified>
</cp:coreProperties>
</file>